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B31" w:rsidRDefault="00632491" w:rsidP="00884BC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sz w:val="18"/>
          <w:szCs w:val="18"/>
          <w:lang w:eastAsia="it-IT"/>
        </w:rPr>
        <w:drawing>
          <wp:inline distT="0" distB="0" distL="0" distR="0">
            <wp:extent cx="1482204" cy="601764"/>
            <wp:effectExtent l="19050" t="0" r="3696" b="0"/>
            <wp:docPr id="1" name="Immagine 1" descr="C:\Users\davide\Desktop\logo m.p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e\Desktop\logo m.p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526" cy="60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BCD">
        <w:rPr>
          <w:rFonts w:ascii="Arial" w:eastAsia="Times New Roman" w:hAnsi="Arial" w:cs="Arial"/>
          <w:noProof/>
          <w:sz w:val="18"/>
          <w:szCs w:val="18"/>
          <w:lang w:eastAsia="it-IT"/>
        </w:rPr>
        <w:drawing>
          <wp:inline distT="0" distB="0" distL="0" distR="0">
            <wp:extent cx="1453133" cy="484495"/>
            <wp:effectExtent l="19050" t="0" r="0" b="0"/>
            <wp:docPr id="2" name="Immagine 2" descr="C:\Users\davide\Desktop\logo nirv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de\Desktop\logo nirva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636" cy="484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B31" w:rsidRDefault="00A07B31" w:rsidP="00930457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p w:rsidR="00A07B31" w:rsidRDefault="00A07B31" w:rsidP="00930457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p w:rsidR="00293A46" w:rsidRPr="00306B4F" w:rsidRDefault="00C424FE" w:rsidP="00930457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QUESTIONARIO </w:t>
      </w:r>
    </w:p>
    <w:p w:rsidR="00293A46" w:rsidRPr="00306B4F" w:rsidRDefault="00930457" w:rsidP="00930457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CAMPO ESTIVO “LE OLIMPIADI DELL’ESTATE” </w:t>
      </w:r>
      <w:r w:rsidR="009A595C" w:rsidRPr="00306B4F">
        <w:rPr>
          <w:rFonts w:ascii="Arial" w:eastAsia="Times New Roman" w:hAnsi="Arial" w:cs="Arial"/>
          <w:sz w:val="18"/>
          <w:szCs w:val="18"/>
          <w:lang w:eastAsia="it-IT"/>
        </w:rPr>
        <w:t>2017</w:t>
      </w:r>
    </w:p>
    <w:p w:rsidR="00930457" w:rsidRPr="00306B4F" w:rsidRDefault="00930457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Gentili genitori, </w:t>
      </w:r>
    </w:p>
    <w:p w:rsidR="00930457" w:rsidRPr="00306B4F" w:rsidRDefault="00930457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293A46" w:rsidRPr="00306B4F" w:rsidRDefault="00930457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l’associazione Nirvana in collaborazione con il Comune di Monte di Procida </w:t>
      </w:r>
      <w:r w:rsidR="00293A46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stanno conducendo un'indagine per </w:t>
      </w: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>rilevare il grado di soddisfazione delle iniziative</w:t>
      </w:r>
      <w:r w:rsidR="00930457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>e dei servizi offerti. Vi chiediamo, quindi, di compilare il seguente questionario che ci sarà utile per conoscere la vostra opinione e i vostri suggerimenti in merito all'organizzazione de</w:t>
      </w:r>
    </w:p>
    <w:p w:rsidR="00930457" w:rsidRPr="00306B4F" w:rsidRDefault="00930457" w:rsidP="0093045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>il campo estivo 2017</w:t>
      </w:r>
      <w:r w:rsidR="00293A46" w:rsidRPr="00306B4F">
        <w:rPr>
          <w:rFonts w:ascii="Arial" w:eastAsia="Times New Roman" w:hAnsi="Arial" w:cs="Arial"/>
          <w:sz w:val="18"/>
          <w:szCs w:val="18"/>
          <w:lang w:eastAsia="it-IT"/>
        </w:rPr>
        <w:t>. Vi preghiamo d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>i barrare</w:t>
      </w:r>
      <w:r w:rsidR="00293A46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 le caselle con una X e, laddove richiesto, scrivendo in stampatello in modo chiaro e leggibile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:rsidR="00293A46" w:rsidRPr="00306B4F" w:rsidRDefault="00293A46" w:rsidP="0093045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>Vi ringraziamo per la cortese collaborazione.</w:t>
      </w:r>
    </w:p>
    <w:p w:rsidR="00930457" w:rsidRPr="00306B4F" w:rsidRDefault="00930457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293A46" w:rsidRPr="00306B4F" w:rsidRDefault="006E210E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>Plesso</w:t>
      </w:r>
      <w:r w:rsidR="00293A46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_________________________ </w:t>
      </w:r>
    </w:p>
    <w:p w:rsidR="00930457" w:rsidRPr="00306B4F" w:rsidRDefault="00930457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>Sesso del/la bambino/</w:t>
      </w:r>
      <w:proofErr w:type="gramStart"/>
      <w:r w:rsidRPr="00306B4F">
        <w:rPr>
          <w:rFonts w:ascii="Arial" w:eastAsia="Times New Roman" w:hAnsi="Arial" w:cs="Arial"/>
          <w:sz w:val="18"/>
          <w:szCs w:val="18"/>
          <w:lang w:eastAsia="it-IT"/>
        </w:rPr>
        <w:t>a:</w:t>
      </w:r>
      <w:r w:rsidR="00930457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   </w:t>
      </w:r>
      <w:proofErr w:type="gramEnd"/>
      <w:r w:rsidR="0040367A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930457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 maschio</w:t>
      </w:r>
      <w:r w:rsidR="00930457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    </w:t>
      </w:r>
      <w:r w:rsidR="0040367A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930457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    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 femmina </w:t>
      </w:r>
    </w:p>
    <w:p w:rsidR="00930457" w:rsidRPr="00306B4F" w:rsidRDefault="00930457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>Età del/</w:t>
      </w:r>
      <w:proofErr w:type="gramStart"/>
      <w:r w:rsidRPr="00306B4F">
        <w:rPr>
          <w:rFonts w:ascii="Arial" w:eastAsia="Times New Roman" w:hAnsi="Arial" w:cs="Arial"/>
          <w:sz w:val="18"/>
          <w:szCs w:val="18"/>
          <w:lang w:eastAsia="it-IT"/>
        </w:rPr>
        <w:t>la bambino</w:t>
      </w:r>
      <w:proofErr w:type="gramEnd"/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/a: </w:t>
      </w:r>
      <w:r w:rsidR="00930457" w:rsidRPr="00306B4F">
        <w:rPr>
          <w:rFonts w:ascii="Arial" w:eastAsia="Times New Roman" w:hAnsi="Arial" w:cs="Arial"/>
          <w:sz w:val="18"/>
          <w:szCs w:val="18"/>
          <w:lang w:eastAsia="it-IT"/>
        </w:rPr>
        <w:t>__________</w:t>
      </w:r>
    </w:p>
    <w:p w:rsidR="00930457" w:rsidRPr="00306B4F" w:rsidRDefault="00930457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>Da quanti anni il/la bambino/a frequenta</w:t>
      </w:r>
      <w:r w:rsidR="00930457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 i campi estivi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? </w:t>
      </w:r>
    </w:p>
    <w:p w:rsidR="00930457" w:rsidRPr="00306B4F" w:rsidRDefault="00930457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6B1774" w:rsidRPr="00306B4F" w:rsidRDefault="006B1774" w:rsidP="0040367A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            </w:t>
      </w:r>
      <w:r w:rsidR="0040367A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1B02EF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293A46" w:rsidRPr="00306B4F">
        <w:rPr>
          <w:rFonts w:ascii="Arial" w:eastAsia="Times New Roman" w:hAnsi="Arial" w:cs="Arial"/>
          <w:sz w:val="18"/>
          <w:szCs w:val="18"/>
          <w:lang w:eastAsia="it-IT"/>
        </w:rPr>
        <w:t>primo anno</w:t>
      </w:r>
    </w:p>
    <w:p w:rsidR="006B1774" w:rsidRPr="00306B4F" w:rsidRDefault="006B1774" w:rsidP="0040367A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</w:t>
      </w:r>
      <w:r w:rsidR="0040367A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r w:rsidR="001B02EF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293A46" w:rsidRPr="00306B4F">
        <w:rPr>
          <w:rFonts w:ascii="Arial" w:eastAsia="Times New Roman" w:hAnsi="Arial" w:cs="Arial"/>
          <w:sz w:val="18"/>
          <w:szCs w:val="18"/>
          <w:lang w:eastAsia="it-IT"/>
        </w:rPr>
        <w:t>secondo anno</w:t>
      </w:r>
    </w:p>
    <w:p w:rsidR="006B1774" w:rsidRPr="00306B4F" w:rsidRDefault="006B1774" w:rsidP="0040367A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           </w:t>
      </w:r>
      <w:r w:rsidR="0040367A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r w:rsidR="001B02EF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293A46" w:rsidRPr="00306B4F">
        <w:rPr>
          <w:rFonts w:ascii="Arial" w:eastAsia="Times New Roman" w:hAnsi="Arial" w:cs="Arial"/>
          <w:sz w:val="18"/>
          <w:szCs w:val="18"/>
          <w:lang w:eastAsia="it-IT"/>
        </w:rPr>
        <w:t>terzo anno</w:t>
      </w:r>
    </w:p>
    <w:p w:rsidR="00293A46" w:rsidRPr="00306B4F" w:rsidRDefault="001649CD" w:rsidP="00930457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</w:t>
      </w:r>
      <w:r w:rsidR="0040367A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6B1774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r w:rsidR="001B02EF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293A46" w:rsidRPr="00306B4F">
        <w:rPr>
          <w:rFonts w:ascii="Arial" w:eastAsia="Times New Roman" w:hAnsi="Arial" w:cs="Arial"/>
          <w:sz w:val="18"/>
          <w:szCs w:val="18"/>
          <w:lang w:eastAsia="it-IT"/>
        </w:rPr>
        <w:t>altro: _________</w:t>
      </w:r>
    </w:p>
    <w:p w:rsidR="0040367A" w:rsidRPr="00306B4F" w:rsidRDefault="0040367A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                                             </w:t>
      </w:r>
    </w:p>
    <w:p w:rsidR="0040367A" w:rsidRPr="00306B4F" w:rsidRDefault="00293A46" w:rsidP="0040367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Chi compila il questionario? </w:t>
      </w:r>
    </w:p>
    <w:p w:rsidR="00293A46" w:rsidRPr="00306B4F" w:rsidRDefault="0040367A" w:rsidP="0040367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                                             </w:t>
      </w:r>
      <w:r w:rsidR="001649CD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293A46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r w:rsidR="00293A46" w:rsidRPr="00306B4F">
        <w:rPr>
          <w:rFonts w:ascii="Arial" w:eastAsia="Times New Roman" w:hAnsi="Arial" w:cs="Arial"/>
          <w:sz w:val="18"/>
          <w:szCs w:val="18"/>
          <w:lang w:eastAsia="it-IT"/>
        </w:rPr>
        <w:t>padre</w:t>
      </w:r>
    </w:p>
    <w:p w:rsidR="00293A46" w:rsidRPr="00306B4F" w:rsidRDefault="001649CD" w:rsidP="0040367A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it-IT"/>
        </w:rPr>
      </w:pPr>
      <w:r w:rsidRPr="00306B4F"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r w:rsidR="00293A46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40367A" w:rsidRPr="00306B4F"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r w:rsidR="00293A46" w:rsidRPr="00306B4F">
        <w:rPr>
          <w:rFonts w:ascii="Arial" w:eastAsia="Times New Roman" w:hAnsi="Arial" w:cs="Arial"/>
          <w:sz w:val="18"/>
          <w:szCs w:val="18"/>
          <w:lang w:eastAsia="it-IT"/>
        </w:rPr>
        <w:t>madre</w:t>
      </w:r>
    </w:p>
    <w:p w:rsidR="00293A46" w:rsidRPr="00306B4F" w:rsidRDefault="0040367A" w:rsidP="0040367A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it-IT"/>
        </w:rPr>
      </w:pPr>
      <w:r w:rsidRPr="00306B4F">
        <w:rPr>
          <w:rFonts w:ascii="Arial" w:eastAsia="Times New Roman" w:hAnsi="Arial" w:cs="Arial"/>
          <w:sz w:val="32"/>
          <w:szCs w:val="32"/>
          <w:lang w:eastAsia="it-IT"/>
        </w:rPr>
        <w:t xml:space="preserve">  </w:t>
      </w:r>
      <w:r w:rsidR="001649CD" w:rsidRPr="00306B4F"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r w:rsidR="00293A46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r w:rsidR="00293A46" w:rsidRPr="00306B4F">
        <w:rPr>
          <w:rFonts w:ascii="Arial" w:eastAsia="Times New Roman" w:hAnsi="Arial" w:cs="Arial"/>
          <w:sz w:val="18"/>
          <w:szCs w:val="18"/>
          <w:lang w:eastAsia="it-IT"/>
        </w:rPr>
        <w:t>entrambi</w:t>
      </w:r>
    </w:p>
    <w:p w:rsidR="00293A46" w:rsidRPr="00306B4F" w:rsidRDefault="0040367A" w:rsidP="0040367A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it-IT"/>
        </w:rPr>
      </w:pPr>
      <w:r w:rsidRPr="00306B4F">
        <w:rPr>
          <w:rFonts w:ascii="Arial" w:eastAsia="Times New Roman" w:hAnsi="Arial" w:cs="Arial"/>
          <w:sz w:val="32"/>
          <w:szCs w:val="32"/>
          <w:lang w:eastAsia="it-IT"/>
        </w:rPr>
        <w:t xml:space="preserve">                                            </w:t>
      </w:r>
      <w:r w:rsidR="001649CD" w:rsidRPr="00306B4F"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r w:rsidR="00293A46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r w:rsidR="00293A46" w:rsidRPr="00306B4F">
        <w:rPr>
          <w:rFonts w:ascii="Arial" w:eastAsia="Times New Roman" w:hAnsi="Arial" w:cs="Arial"/>
          <w:sz w:val="18"/>
          <w:szCs w:val="18"/>
          <w:lang w:eastAsia="it-IT"/>
        </w:rPr>
        <w:t>altro (specificare): ______________________________</w:t>
      </w:r>
    </w:p>
    <w:p w:rsidR="00293A46" w:rsidRPr="00306B4F" w:rsidRDefault="00293A46" w:rsidP="0040367A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>Quali sono secondo voi gli aspetti più importanti d</w:t>
      </w:r>
      <w:r w:rsidR="00C21E6F" w:rsidRPr="00306B4F">
        <w:rPr>
          <w:rFonts w:ascii="Arial" w:eastAsia="Times New Roman" w:hAnsi="Arial" w:cs="Arial"/>
          <w:sz w:val="18"/>
          <w:szCs w:val="18"/>
          <w:lang w:eastAsia="it-IT"/>
        </w:rPr>
        <w:t>el Campo Estivo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? (Barrare una delle caselle sottostanti: 1 rappresenta la valutazione più bassa e 5 la valutazione più alta) </w:t>
      </w:r>
    </w:p>
    <w:p w:rsidR="00C21E6F" w:rsidRPr="00306B4F" w:rsidRDefault="00293A46" w:rsidP="00C21E6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L’aspetto educativo: </w:t>
      </w:r>
      <w:r w:rsidR="00C21E6F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C21E6F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1 </w:t>
      </w:r>
      <w:r w:rsidR="00C21E6F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C21E6F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2 </w:t>
      </w:r>
      <w:r w:rsidR="00C21E6F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C21E6F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3 </w:t>
      </w:r>
      <w:r w:rsidR="00C21E6F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C21E6F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4 </w:t>
      </w:r>
      <w:r w:rsidR="00C21E6F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C21E6F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5 </w:t>
      </w: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C21E6F" w:rsidRPr="00306B4F" w:rsidRDefault="00293A46" w:rsidP="00C21E6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La socializzazione: </w:t>
      </w:r>
      <w:r w:rsidR="00C21E6F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C21E6F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1 </w:t>
      </w:r>
      <w:r w:rsidR="00C21E6F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C21E6F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2 </w:t>
      </w:r>
      <w:r w:rsidR="00C21E6F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C21E6F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3 </w:t>
      </w:r>
      <w:r w:rsidR="00C21E6F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C21E6F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4 </w:t>
      </w:r>
      <w:r w:rsidR="00C21E6F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C21E6F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5 </w:t>
      </w: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C21E6F" w:rsidRPr="00306B4F" w:rsidRDefault="00293A46" w:rsidP="00C21E6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La cura e l’accudimento: </w:t>
      </w:r>
      <w:r w:rsidR="00C21E6F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C21E6F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1 </w:t>
      </w:r>
      <w:r w:rsidR="00C21E6F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C21E6F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2 </w:t>
      </w:r>
      <w:r w:rsidR="00C21E6F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C21E6F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3 </w:t>
      </w:r>
      <w:r w:rsidR="00C21E6F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C21E6F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4 </w:t>
      </w:r>
      <w:r w:rsidR="00C21E6F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C21E6F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5 </w:t>
      </w: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C21E6F" w:rsidRPr="00306B4F" w:rsidRDefault="00293A46" w:rsidP="00C21E6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La sicurezza: </w:t>
      </w:r>
      <w:r w:rsidR="00C21E6F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C21E6F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1 </w:t>
      </w:r>
      <w:r w:rsidR="00C21E6F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C21E6F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2 </w:t>
      </w:r>
      <w:r w:rsidR="00C21E6F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C21E6F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3 </w:t>
      </w:r>
      <w:r w:rsidR="00C21E6F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C21E6F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4 </w:t>
      </w:r>
      <w:r w:rsidR="00C21E6F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C21E6F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5 </w:t>
      </w: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Altro (specificare): __________________________________________________________________________ </w:t>
      </w: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Per quali motivi avete iscritto il/la bambino/a al </w:t>
      </w:r>
      <w:r w:rsidR="00C21E6F" w:rsidRPr="00306B4F">
        <w:rPr>
          <w:rFonts w:ascii="Arial" w:eastAsia="Times New Roman" w:hAnsi="Arial" w:cs="Arial"/>
          <w:sz w:val="18"/>
          <w:szCs w:val="18"/>
          <w:lang w:eastAsia="it-IT"/>
        </w:rPr>
        <w:t>Campo Estivo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? (si possono dare più risposte) </w:t>
      </w: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C21E6F" w:rsidRPr="00306B4F"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per esigenze di lavoro </w:t>
      </w: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C21E6F" w:rsidRPr="00306B4F"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per esigenze organizzative </w:t>
      </w: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C21E6F" w:rsidRPr="00306B4F"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>il C</w:t>
      </w:r>
      <w:r w:rsidR="001649CD" w:rsidRPr="00306B4F">
        <w:rPr>
          <w:rFonts w:ascii="Arial" w:eastAsia="Times New Roman" w:hAnsi="Arial" w:cs="Arial"/>
          <w:sz w:val="18"/>
          <w:szCs w:val="18"/>
          <w:lang w:eastAsia="it-IT"/>
        </w:rPr>
        <w:t>ampo Estivo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 è di aiuto all'educazione del bambino </w:t>
      </w: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C21E6F" w:rsidRPr="00306B4F"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favorire la socializzazione e le relazioni </w:t>
      </w: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306B4F">
        <w:rPr>
          <w:rFonts w:ascii="Arial" w:eastAsia="Times New Roman" w:hAnsi="Arial" w:cs="Arial"/>
          <w:sz w:val="32"/>
          <w:szCs w:val="32"/>
          <w:lang w:eastAsia="it-IT"/>
        </w:rPr>
        <w:lastRenderedPageBreak/>
        <w:t>□</w:t>
      </w:r>
      <w:r w:rsidR="00C21E6F" w:rsidRPr="00306B4F"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altro (specificare): ____________________________________________________________________ </w:t>
      </w:r>
    </w:p>
    <w:p w:rsidR="001649CD" w:rsidRPr="00306B4F" w:rsidRDefault="001649CD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1649CD" w:rsidRPr="00306B4F" w:rsidRDefault="001649CD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Come è venuto a conoscenza del nostro servizio? (barrare una sola scelta) </w:t>
      </w: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6E210E" w:rsidRPr="00306B4F"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internet </w:t>
      </w: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6E210E" w:rsidRPr="00306B4F"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direzioni didattiche </w:t>
      </w: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6E210E" w:rsidRPr="00306B4F"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proofErr w:type="spellStart"/>
      <w:r w:rsidRPr="00306B4F">
        <w:rPr>
          <w:rFonts w:ascii="Arial" w:eastAsia="Times New Roman" w:hAnsi="Arial" w:cs="Arial"/>
          <w:sz w:val="18"/>
          <w:szCs w:val="18"/>
          <w:lang w:eastAsia="it-IT"/>
        </w:rPr>
        <w:t>urp</w:t>
      </w:r>
      <w:proofErr w:type="spellEnd"/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proofErr w:type="gramStart"/>
      <w:r w:rsidRPr="00306B4F">
        <w:rPr>
          <w:rFonts w:ascii="Arial" w:eastAsia="Times New Roman" w:hAnsi="Arial" w:cs="Arial"/>
          <w:sz w:val="18"/>
          <w:szCs w:val="18"/>
          <w:lang w:eastAsia="it-IT"/>
        </w:rPr>
        <w:t>( ufficio</w:t>
      </w:r>
      <w:proofErr w:type="gramEnd"/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 comunale “relazioni con il pubblico”) </w:t>
      </w: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6E210E" w:rsidRPr="00306B4F"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ufficio comunale </w:t>
      </w:r>
      <w:proofErr w:type="gramStart"/>
      <w:r w:rsidRPr="00306B4F">
        <w:rPr>
          <w:rFonts w:ascii="Arial" w:eastAsia="Times New Roman" w:hAnsi="Arial" w:cs="Arial"/>
          <w:sz w:val="18"/>
          <w:szCs w:val="18"/>
          <w:lang w:eastAsia="it-IT"/>
        </w:rPr>
        <w:t>“ servizi</w:t>
      </w:r>
      <w:proofErr w:type="gramEnd"/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 per l’infanzia” </w:t>
      </w: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6E210E" w:rsidRPr="00306B4F"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passaparola </w:t>
      </w: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6E210E" w:rsidRPr="00306B4F"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altro (specificare): _____________________________________________________________________ </w:t>
      </w:r>
    </w:p>
    <w:p w:rsidR="006E210E" w:rsidRPr="00306B4F" w:rsidRDefault="006E210E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>Per decidere di iscrivere il vostro bambino/a avete</w:t>
      </w: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acquisito informazioni preventive? </w:t>
      </w: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6E210E" w:rsidRPr="00306B4F"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si </w:t>
      </w: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6E210E" w:rsidRPr="00306B4F"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no </w:t>
      </w:r>
    </w:p>
    <w:p w:rsidR="006E210E" w:rsidRPr="00306B4F" w:rsidRDefault="006E210E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Se avete risposto SI, in che modo? </w:t>
      </w: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6E210E" w:rsidRPr="00306B4F"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ci siamo rivolti agli uffici comunali </w:t>
      </w: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6E210E" w:rsidRPr="00306B4F"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>ci siamo rivolti direttamente agli operatori dell</w:t>
      </w:r>
      <w:r w:rsidR="004341FB" w:rsidRPr="00306B4F">
        <w:rPr>
          <w:rFonts w:ascii="Arial" w:eastAsia="Times New Roman" w:hAnsi="Arial" w:cs="Arial"/>
          <w:sz w:val="18"/>
          <w:szCs w:val="18"/>
          <w:lang w:eastAsia="it-IT"/>
        </w:rPr>
        <w:t>’associazione</w:t>
      </w: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6E210E" w:rsidRPr="00306B4F"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abbiamo chiesto ad altri genitori che conoscevano il servizio </w:t>
      </w: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6E210E" w:rsidRPr="00306B4F"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altro (specificare): _____________________________________________________________________ </w:t>
      </w:r>
    </w:p>
    <w:p w:rsidR="006E210E" w:rsidRPr="00306B4F" w:rsidRDefault="006E210E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293A46" w:rsidRPr="00306B4F" w:rsidRDefault="00293A46" w:rsidP="00562A1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>Vi proponiamo di seguito un elenco di elementi che compongono il servizio. Utilizzando il punteggio da1 a 5, dove 1 rappresenta la valutazione più bassa e 5 la valutazione più alta, vi chiediamo di indicare per ciascun elemento il relativo grado di importanza</w:t>
      </w:r>
      <w:r w:rsidR="00562A11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 e il grado di soddisfazione</w:t>
      </w:r>
      <w:r w:rsidR="00114A4A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da voi attribuito al medesimo elemento. </w:t>
      </w:r>
    </w:p>
    <w:p w:rsidR="00562A11" w:rsidRPr="00306B4F" w:rsidRDefault="00562A11" w:rsidP="00562A1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Facilità di acquisizione di informazione </w:t>
      </w: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>s</w:t>
      </w:r>
      <w:r w:rsidR="00964CBC">
        <w:rPr>
          <w:rFonts w:ascii="Arial" w:eastAsia="Times New Roman" w:hAnsi="Arial" w:cs="Arial"/>
          <w:sz w:val="18"/>
          <w:szCs w:val="18"/>
          <w:lang w:eastAsia="it-IT"/>
        </w:rPr>
        <w:t>ull'organizzazione del servizio</w:t>
      </w:r>
      <w:bookmarkStart w:id="0" w:name="_GoBack"/>
      <w:bookmarkEnd w:id="0"/>
      <w:r w:rsidR="00562A11" w:rsidRPr="00306B4F">
        <w:rPr>
          <w:rFonts w:ascii="Arial" w:eastAsia="Times New Roman" w:hAnsi="Arial" w:cs="Arial"/>
          <w:sz w:val="18"/>
          <w:szCs w:val="18"/>
          <w:lang w:eastAsia="it-IT"/>
        </w:rPr>
        <w:t>:</w:t>
      </w:r>
    </w:p>
    <w:p w:rsidR="00562A11" w:rsidRPr="00306B4F" w:rsidRDefault="00562A11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>Quanto è importante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 xml:space="preserve"> 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1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2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3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4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>5</w:t>
      </w:r>
    </w:p>
    <w:p w:rsidR="00562A11" w:rsidRPr="00306B4F" w:rsidRDefault="00562A11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562A11" w:rsidRPr="00306B4F" w:rsidRDefault="00562A11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>Quanto è soddisfatto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 xml:space="preserve"> 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1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2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3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4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>5</w:t>
      </w: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562A11" w:rsidRPr="00306B4F" w:rsidRDefault="00562A11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562A11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>Procedura per l'iscrizione</w:t>
      </w:r>
      <w:r w:rsidR="00562A11" w:rsidRPr="00306B4F">
        <w:rPr>
          <w:rFonts w:ascii="Arial" w:eastAsia="Times New Roman" w:hAnsi="Arial" w:cs="Arial"/>
          <w:sz w:val="18"/>
          <w:szCs w:val="18"/>
          <w:lang w:eastAsia="it-IT"/>
        </w:rPr>
        <w:t>:</w:t>
      </w:r>
    </w:p>
    <w:p w:rsidR="00562A11" w:rsidRPr="00306B4F" w:rsidRDefault="00562A11" w:rsidP="00562A1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>Quanto è importante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 xml:space="preserve"> 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1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2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3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4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>5</w:t>
      </w:r>
    </w:p>
    <w:p w:rsidR="00562A11" w:rsidRPr="00306B4F" w:rsidRDefault="00562A11" w:rsidP="00562A1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562A11" w:rsidRPr="00306B4F" w:rsidRDefault="00562A11" w:rsidP="00562A1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>Quanto è soddisfatto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 xml:space="preserve"> 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1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2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3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4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>5</w:t>
      </w: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562A11" w:rsidRPr="00306B4F" w:rsidRDefault="00562A11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293A46" w:rsidRPr="00306B4F" w:rsidRDefault="00562A11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>Costo del servizio:</w:t>
      </w:r>
    </w:p>
    <w:p w:rsidR="00562A11" w:rsidRPr="00306B4F" w:rsidRDefault="00562A11" w:rsidP="00562A1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>Quanto è importante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 xml:space="preserve"> 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1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2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3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4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>5</w:t>
      </w:r>
    </w:p>
    <w:p w:rsidR="00562A11" w:rsidRPr="00306B4F" w:rsidRDefault="00562A11" w:rsidP="00562A1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562A11" w:rsidRPr="00306B4F" w:rsidRDefault="00562A11" w:rsidP="00562A1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>Quanto è soddisfatto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 xml:space="preserve"> 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1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2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3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4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>5</w:t>
      </w:r>
    </w:p>
    <w:p w:rsidR="00562A11" w:rsidRPr="00306B4F" w:rsidRDefault="00562A11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293A46" w:rsidRPr="00306B4F" w:rsidRDefault="00562A11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>Pubblicizzazione del servizio:</w:t>
      </w:r>
    </w:p>
    <w:p w:rsidR="00562A11" w:rsidRPr="00306B4F" w:rsidRDefault="00562A11" w:rsidP="00562A1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>Quanto è importante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 xml:space="preserve"> 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1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2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3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4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>5</w:t>
      </w:r>
    </w:p>
    <w:p w:rsidR="00562A11" w:rsidRPr="00306B4F" w:rsidRDefault="00562A11" w:rsidP="00562A1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562A11" w:rsidRPr="00306B4F" w:rsidRDefault="00562A11" w:rsidP="00562A1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>Quanto è soddisfatto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 xml:space="preserve"> 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1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2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3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4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>5</w:t>
      </w:r>
    </w:p>
    <w:p w:rsidR="00562A11" w:rsidRPr="00306B4F" w:rsidRDefault="00562A11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242F0B" w:rsidRDefault="00242F0B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lastRenderedPageBreak/>
        <w:t>Servizio mensa</w:t>
      </w:r>
      <w:r w:rsidR="00562A11" w:rsidRPr="00306B4F">
        <w:rPr>
          <w:rFonts w:ascii="Arial" w:eastAsia="Times New Roman" w:hAnsi="Arial" w:cs="Arial"/>
          <w:sz w:val="18"/>
          <w:szCs w:val="18"/>
          <w:lang w:eastAsia="it-IT"/>
        </w:rPr>
        <w:t>: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562A11" w:rsidRPr="00306B4F" w:rsidRDefault="00562A11" w:rsidP="00562A1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>Quanto è importante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 xml:space="preserve"> 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1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2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3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4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>5</w:t>
      </w:r>
    </w:p>
    <w:p w:rsidR="00562A11" w:rsidRPr="00306B4F" w:rsidRDefault="00562A11" w:rsidP="00562A1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562A11" w:rsidRPr="00306B4F" w:rsidRDefault="00562A11" w:rsidP="00562A1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>Quanto è soddisfatto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 xml:space="preserve"> 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1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2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3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4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>5</w:t>
      </w:r>
    </w:p>
    <w:p w:rsidR="00562A11" w:rsidRPr="00306B4F" w:rsidRDefault="00562A11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562A11" w:rsidRPr="00306B4F" w:rsidRDefault="00562A11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562A11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>Orari di funzionamento</w:t>
      </w:r>
      <w:r w:rsidR="00562A11" w:rsidRPr="00306B4F">
        <w:rPr>
          <w:rFonts w:ascii="Arial" w:eastAsia="Times New Roman" w:hAnsi="Arial" w:cs="Arial"/>
          <w:sz w:val="18"/>
          <w:szCs w:val="18"/>
          <w:lang w:eastAsia="it-IT"/>
        </w:rPr>
        <w:t>:</w:t>
      </w:r>
    </w:p>
    <w:p w:rsidR="00562A11" w:rsidRPr="00306B4F" w:rsidRDefault="00293A46" w:rsidP="00562A1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562A11" w:rsidRPr="00306B4F">
        <w:rPr>
          <w:rFonts w:ascii="Arial" w:eastAsia="Times New Roman" w:hAnsi="Arial" w:cs="Arial"/>
          <w:sz w:val="18"/>
          <w:szCs w:val="18"/>
          <w:lang w:eastAsia="it-IT"/>
        </w:rPr>
        <w:t>Quanto è importante</w:t>
      </w:r>
      <w:r w:rsidR="00562A11" w:rsidRPr="00306B4F">
        <w:rPr>
          <w:rFonts w:ascii="Arial" w:eastAsia="Times New Roman" w:hAnsi="Arial" w:cs="Arial"/>
          <w:sz w:val="32"/>
          <w:szCs w:val="32"/>
          <w:lang w:eastAsia="it-IT"/>
        </w:rPr>
        <w:t xml:space="preserve"> □</w:t>
      </w:r>
      <w:r w:rsidR="00562A11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1 </w:t>
      </w:r>
      <w:r w:rsidR="00562A11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562A11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2 </w:t>
      </w:r>
      <w:r w:rsidR="00562A11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562A11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3 </w:t>
      </w:r>
      <w:r w:rsidR="00562A11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562A11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4 </w:t>
      </w:r>
      <w:r w:rsidR="00562A11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562A11" w:rsidRPr="00306B4F">
        <w:rPr>
          <w:rFonts w:ascii="Arial" w:eastAsia="Times New Roman" w:hAnsi="Arial" w:cs="Arial"/>
          <w:sz w:val="18"/>
          <w:szCs w:val="18"/>
          <w:lang w:eastAsia="it-IT"/>
        </w:rPr>
        <w:t>5</w:t>
      </w:r>
    </w:p>
    <w:p w:rsidR="00562A11" w:rsidRPr="00306B4F" w:rsidRDefault="00562A11" w:rsidP="00562A1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562A11" w:rsidRPr="00306B4F" w:rsidRDefault="00562A11" w:rsidP="00562A1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>Quanto è soddisfatto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 xml:space="preserve"> 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1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2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3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4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>5</w:t>
      </w: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>Org</w:t>
      </w:r>
      <w:r w:rsidR="00562A11" w:rsidRPr="00306B4F">
        <w:rPr>
          <w:rFonts w:ascii="Arial" w:eastAsia="Times New Roman" w:hAnsi="Arial" w:cs="Arial"/>
          <w:sz w:val="18"/>
          <w:szCs w:val="18"/>
          <w:lang w:eastAsia="it-IT"/>
        </w:rPr>
        <w:t>anizzazione della giornata-tipo:</w:t>
      </w:r>
    </w:p>
    <w:p w:rsidR="00562A11" w:rsidRPr="00306B4F" w:rsidRDefault="00562A11" w:rsidP="00562A1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>Quanto è importante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 xml:space="preserve"> 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1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2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3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4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>5</w:t>
      </w:r>
    </w:p>
    <w:p w:rsidR="00562A11" w:rsidRPr="00306B4F" w:rsidRDefault="00562A11" w:rsidP="00562A1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562A11" w:rsidRPr="00306B4F" w:rsidRDefault="00562A11" w:rsidP="00562A1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>Quanto è soddisfatto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 xml:space="preserve"> 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1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2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3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4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>5</w:t>
      </w:r>
    </w:p>
    <w:p w:rsidR="00562A11" w:rsidRPr="00306B4F" w:rsidRDefault="00562A11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Proposte laboratoriale </w:t>
      </w:r>
      <w:r w:rsidR="00562A11" w:rsidRPr="00306B4F">
        <w:rPr>
          <w:rFonts w:ascii="Arial" w:eastAsia="Times New Roman" w:hAnsi="Arial" w:cs="Arial"/>
          <w:sz w:val="18"/>
          <w:szCs w:val="18"/>
          <w:lang w:eastAsia="it-IT"/>
        </w:rPr>
        <w:t>e tema del Campo estivo:</w:t>
      </w:r>
    </w:p>
    <w:p w:rsidR="00562A11" w:rsidRPr="00306B4F" w:rsidRDefault="00562A11" w:rsidP="00562A1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>Quanto è importante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 xml:space="preserve"> 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1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2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3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4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>5</w:t>
      </w:r>
    </w:p>
    <w:p w:rsidR="00562A11" w:rsidRPr="00306B4F" w:rsidRDefault="00562A11" w:rsidP="00562A1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562A11" w:rsidRPr="00306B4F" w:rsidRDefault="00562A11" w:rsidP="00562A1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>Quanto è soddisfatto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 xml:space="preserve"> 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1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2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3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4 </w:t>
      </w:r>
      <w:r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>5</w:t>
      </w:r>
    </w:p>
    <w:p w:rsidR="00562A11" w:rsidRPr="00306B4F" w:rsidRDefault="00562A11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>Quale attività,</w:t>
      </w:r>
      <w:r w:rsidR="00562A11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 tra quelle di seguito elencate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, </w:t>
      </w:r>
      <w:r w:rsidR="00562A11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ritiene più importante 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>all’interno dell’organizzazio</w:t>
      </w:r>
      <w:r w:rsidR="00D91827" w:rsidRPr="00306B4F">
        <w:rPr>
          <w:rFonts w:ascii="Arial" w:eastAsia="Times New Roman" w:hAnsi="Arial" w:cs="Arial"/>
          <w:sz w:val="18"/>
          <w:szCs w:val="18"/>
          <w:lang w:eastAsia="it-IT"/>
        </w:rPr>
        <w:t>ne del Campo Estivo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? </w:t>
      </w: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(Barrare una delle caselle sottostanti: 1 rappresenta la valutazione più bassa e 5 la valutazione più alta) </w:t>
      </w:r>
    </w:p>
    <w:p w:rsidR="00D91827" w:rsidRPr="00306B4F" w:rsidRDefault="00D91827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Le gite: </w:t>
      </w:r>
      <w:r w:rsidR="00D91827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D91827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1 </w:t>
      </w:r>
      <w:r w:rsidR="00D91827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D91827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2 </w:t>
      </w:r>
      <w:r w:rsidR="00D91827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D91827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3 </w:t>
      </w:r>
      <w:r w:rsidR="00D91827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D91827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4 </w:t>
      </w:r>
      <w:r w:rsidR="00D91827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D91827" w:rsidRPr="00306B4F">
        <w:rPr>
          <w:rFonts w:ascii="Arial" w:eastAsia="Times New Roman" w:hAnsi="Arial" w:cs="Arial"/>
          <w:sz w:val="18"/>
          <w:szCs w:val="18"/>
          <w:lang w:eastAsia="it-IT"/>
        </w:rPr>
        <w:t>5</w:t>
      </w:r>
    </w:p>
    <w:p w:rsidR="00D91827" w:rsidRPr="00306B4F" w:rsidRDefault="00D91827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D91827" w:rsidRPr="00306B4F" w:rsidRDefault="00293A46" w:rsidP="00D9182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l mare: </w:t>
      </w:r>
      <w:r w:rsidR="00D91827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D91827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1 </w:t>
      </w:r>
      <w:r w:rsidR="00D91827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D91827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2 </w:t>
      </w:r>
      <w:r w:rsidR="00D91827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D91827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3 </w:t>
      </w:r>
      <w:r w:rsidR="00D91827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D91827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4 </w:t>
      </w:r>
      <w:r w:rsidR="00D91827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D91827" w:rsidRPr="00306B4F">
        <w:rPr>
          <w:rFonts w:ascii="Arial" w:eastAsia="Times New Roman" w:hAnsi="Arial" w:cs="Arial"/>
          <w:sz w:val="18"/>
          <w:szCs w:val="18"/>
          <w:lang w:eastAsia="it-IT"/>
        </w:rPr>
        <w:t>5</w:t>
      </w: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D91827" w:rsidRPr="00306B4F" w:rsidRDefault="00293A46" w:rsidP="00D9182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L’attività sportiva: </w:t>
      </w:r>
      <w:r w:rsidR="00D91827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D91827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1 </w:t>
      </w:r>
      <w:r w:rsidR="00D91827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D91827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2 </w:t>
      </w:r>
      <w:r w:rsidR="00D91827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D91827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3 </w:t>
      </w:r>
      <w:r w:rsidR="00D91827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D91827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4 </w:t>
      </w:r>
      <w:r w:rsidR="00D91827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D91827" w:rsidRPr="00306B4F">
        <w:rPr>
          <w:rFonts w:ascii="Arial" w:eastAsia="Times New Roman" w:hAnsi="Arial" w:cs="Arial"/>
          <w:sz w:val="18"/>
          <w:szCs w:val="18"/>
          <w:lang w:eastAsia="it-IT"/>
        </w:rPr>
        <w:t>5</w:t>
      </w: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L’attività creativa: </w:t>
      </w:r>
      <w:r w:rsidR="00D91827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D91827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1 </w:t>
      </w:r>
      <w:r w:rsidR="00D91827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D91827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2 </w:t>
      </w:r>
      <w:r w:rsidR="00D91827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D91827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3 </w:t>
      </w:r>
      <w:r w:rsidR="00D91827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D91827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4 </w:t>
      </w:r>
      <w:r w:rsidR="00D91827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D91827" w:rsidRPr="00306B4F">
        <w:rPr>
          <w:rFonts w:ascii="Arial" w:eastAsia="Times New Roman" w:hAnsi="Arial" w:cs="Arial"/>
          <w:sz w:val="18"/>
          <w:szCs w:val="18"/>
          <w:lang w:eastAsia="it-IT"/>
        </w:rPr>
        <w:t>5</w:t>
      </w: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D91827" w:rsidRPr="00306B4F" w:rsidRDefault="00D91827" w:rsidP="00D9182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D91827" w:rsidRPr="00306B4F" w:rsidRDefault="00293A46" w:rsidP="00D9182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Il gioco: </w:t>
      </w:r>
      <w:r w:rsidR="00D91827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D91827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1 </w:t>
      </w:r>
      <w:r w:rsidR="00D91827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D91827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2 </w:t>
      </w:r>
      <w:r w:rsidR="00D91827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D91827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3 </w:t>
      </w:r>
      <w:r w:rsidR="00D91827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D91827"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4 </w:t>
      </w:r>
      <w:r w:rsidR="00D91827" w:rsidRPr="00306B4F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D91827" w:rsidRPr="00306B4F">
        <w:rPr>
          <w:rFonts w:ascii="Arial" w:eastAsia="Times New Roman" w:hAnsi="Arial" w:cs="Arial"/>
          <w:sz w:val="18"/>
          <w:szCs w:val="18"/>
          <w:lang w:eastAsia="it-IT"/>
        </w:rPr>
        <w:t>5</w:t>
      </w: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 xml:space="preserve">Altro (specificare): __________________________________________________________________________ </w:t>
      </w:r>
    </w:p>
    <w:p w:rsidR="00D91827" w:rsidRPr="00306B4F" w:rsidRDefault="00D91827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293A46" w:rsidRPr="00306B4F" w:rsidRDefault="00D908FD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>Aspettative e suggerimenti:</w:t>
      </w: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</w:t>
      </w: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06B4F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</w:t>
      </w:r>
    </w:p>
    <w:p w:rsidR="00293A46" w:rsidRPr="00306B4F" w:rsidRDefault="00293A46" w:rsidP="00293A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2867CA" w:rsidRPr="00306B4F" w:rsidRDefault="002867CA">
      <w:pPr>
        <w:rPr>
          <w:rFonts w:ascii="Arial" w:hAnsi="Arial" w:cs="Arial"/>
        </w:rPr>
      </w:pPr>
    </w:p>
    <w:sectPr w:rsidR="002867CA" w:rsidRPr="00306B4F" w:rsidSect="002867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93A46"/>
    <w:rsid w:val="00114A4A"/>
    <w:rsid w:val="001649CD"/>
    <w:rsid w:val="001943C1"/>
    <w:rsid w:val="001B02EF"/>
    <w:rsid w:val="00242F0B"/>
    <w:rsid w:val="002867CA"/>
    <w:rsid w:val="00293A46"/>
    <w:rsid w:val="00306B4F"/>
    <w:rsid w:val="003B0C19"/>
    <w:rsid w:val="0040367A"/>
    <w:rsid w:val="004341FB"/>
    <w:rsid w:val="00562A11"/>
    <w:rsid w:val="00632491"/>
    <w:rsid w:val="006B1774"/>
    <w:rsid w:val="006E210E"/>
    <w:rsid w:val="00884BCD"/>
    <w:rsid w:val="00930457"/>
    <w:rsid w:val="00964CBC"/>
    <w:rsid w:val="009A595C"/>
    <w:rsid w:val="009F2AA3"/>
    <w:rsid w:val="00A07B31"/>
    <w:rsid w:val="00C21E6F"/>
    <w:rsid w:val="00C424FE"/>
    <w:rsid w:val="00D908FD"/>
    <w:rsid w:val="00D9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BF9E"/>
  <w15:docId w15:val="{C75D07DF-C277-4A5C-A944-D1FABFE6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867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Concetta Scuotto</cp:lastModifiedBy>
  <cp:revision>23</cp:revision>
  <cp:lastPrinted>2017-07-11T11:07:00Z</cp:lastPrinted>
  <dcterms:created xsi:type="dcterms:W3CDTF">2017-07-10T05:37:00Z</dcterms:created>
  <dcterms:modified xsi:type="dcterms:W3CDTF">2017-07-11T11:07:00Z</dcterms:modified>
</cp:coreProperties>
</file>